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F6" w:rsidRPr="004E41F6" w:rsidRDefault="004E41F6" w:rsidP="004E41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Справочный материал</w:t>
      </w:r>
    </w:p>
    <w:p w:rsidR="004E41F6" w:rsidRPr="004E41F6" w:rsidRDefault="004E41F6" w:rsidP="004E41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proofErr w:type="gramStart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к</w:t>
      </w:r>
      <w:proofErr w:type="gramEnd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проекту решения Думы </w:t>
      </w:r>
      <w:proofErr w:type="spellStart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Новоуральского</w:t>
      </w:r>
      <w:proofErr w:type="spellEnd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городского округа</w:t>
      </w:r>
    </w:p>
    <w:p w:rsidR="004E41F6" w:rsidRPr="004E41F6" w:rsidRDefault="004E41F6" w:rsidP="004E41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shd w:val="clear" w:color="auto" w:fill="FFFFFF"/>
          <w:lang w:eastAsia="ru-RU"/>
        </w:rPr>
      </w:pPr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«О внесении изменений в Правила благоустройства территории</w:t>
      </w:r>
    </w:p>
    <w:p w:rsidR="004E41F6" w:rsidRPr="004E41F6" w:rsidRDefault="004E41F6" w:rsidP="004E41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proofErr w:type="spellStart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shd w:val="clear" w:color="auto" w:fill="FFFFFF"/>
          <w:lang w:eastAsia="ru-RU"/>
        </w:rPr>
        <w:t>Новоуральского</w:t>
      </w:r>
      <w:proofErr w:type="spellEnd"/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shd w:val="clear" w:color="auto" w:fill="FFFFFF"/>
          <w:lang w:eastAsia="ru-RU"/>
        </w:rPr>
        <w:t xml:space="preserve"> городского округа</w:t>
      </w:r>
      <w:r w:rsidRPr="004E41F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»</w:t>
      </w:r>
    </w:p>
    <w:p w:rsidR="004E41F6" w:rsidRPr="004E41F6" w:rsidRDefault="004E41F6" w:rsidP="004E41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41F6" w:rsidRPr="004E41F6" w:rsidRDefault="004E41F6" w:rsidP="004E41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41F6" w:rsidRPr="00D03746" w:rsidRDefault="004E41F6" w:rsidP="004E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D0374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ТАБЛИЦА ПОПРАВОК</w:t>
      </w:r>
    </w:p>
    <w:p w:rsidR="004E41F6" w:rsidRPr="00D03746" w:rsidRDefault="004E41F6" w:rsidP="004E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03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D03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Правилам благоустройства территории</w:t>
      </w:r>
      <w:r w:rsidRPr="00D0374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0374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Новоуральского</w:t>
      </w:r>
      <w:proofErr w:type="spellEnd"/>
      <w:r w:rsidRPr="00D0374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городского округа</w:t>
      </w:r>
      <w:r w:rsidRPr="00D03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E41F6" w:rsidRPr="00D03746" w:rsidRDefault="004E41F6" w:rsidP="004E4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30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3685"/>
        <w:gridCol w:w="5245"/>
        <w:gridCol w:w="1276"/>
        <w:gridCol w:w="4536"/>
      </w:tblGrid>
      <w:tr w:rsidR="004E41F6" w:rsidRPr="00D03746" w:rsidTr="00AB5388">
        <w:tc>
          <w:tcPr>
            <w:tcW w:w="588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5" w:type="dxa"/>
          </w:tcPr>
          <w:p w:rsidR="004E41F6" w:rsidRPr="00D03746" w:rsidRDefault="004E41F6" w:rsidP="004E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Текст действующей </w:t>
            </w:r>
          </w:p>
          <w:p w:rsidR="004E41F6" w:rsidRPr="00D03746" w:rsidRDefault="004E41F6" w:rsidP="004E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редакции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Правил</w:t>
            </w:r>
          </w:p>
          <w:p w:rsidR="004E41F6" w:rsidRPr="00D03746" w:rsidRDefault="004E41F6" w:rsidP="004E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пункт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подпункт и др.)</w:t>
            </w:r>
          </w:p>
        </w:tc>
        <w:tc>
          <w:tcPr>
            <w:tcW w:w="5245" w:type="dxa"/>
          </w:tcPr>
          <w:p w:rsidR="004E41F6" w:rsidRPr="00D03746" w:rsidRDefault="004E41F6" w:rsidP="004E41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Предлагаемая поправка </w:t>
            </w:r>
          </w:p>
          <w:p w:rsidR="004E41F6" w:rsidRPr="00D03746" w:rsidRDefault="004E41F6" w:rsidP="004E41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обоснование </w:t>
            </w:r>
          </w:p>
          <w:p w:rsidR="004E41F6" w:rsidRPr="00D03746" w:rsidRDefault="004E41F6" w:rsidP="004E41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предлагаемой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поправки</w:t>
            </w:r>
          </w:p>
        </w:tc>
        <w:tc>
          <w:tcPr>
            <w:tcW w:w="1276" w:type="dxa"/>
          </w:tcPr>
          <w:p w:rsidR="004E41F6" w:rsidRPr="00D03746" w:rsidRDefault="004E41F6" w:rsidP="004E41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Инициатор </w:t>
            </w:r>
          </w:p>
          <w:p w:rsidR="004E41F6" w:rsidRPr="00D03746" w:rsidRDefault="004E41F6" w:rsidP="004E41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внесения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поправки</w:t>
            </w:r>
          </w:p>
        </w:tc>
        <w:tc>
          <w:tcPr>
            <w:tcW w:w="4536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Текст Правил</w:t>
            </w:r>
          </w:p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учетом поправки</w:t>
            </w:r>
          </w:p>
        </w:tc>
      </w:tr>
      <w:tr w:rsidR="004E41F6" w:rsidRPr="00D03746" w:rsidTr="00AB5388">
        <w:tc>
          <w:tcPr>
            <w:tcW w:w="588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5245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  <w:t>5</w:t>
            </w:r>
          </w:p>
        </w:tc>
      </w:tr>
      <w:tr w:rsidR="004E41F6" w:rsidRPr="00D03746" w:rsidTr="00AB5388">
        <w:tc>
          <w:tcPr>
            <w:tcW w:w="588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5" w:type="dxa"/>
          </w:tcPr>
          <w:p w:rsidR="004E41F6" w:rsidRPr="00D03746" w:rsidRDefault="004E41F6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245" w:type="dxa"/>
          </w:tcPr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Дополнить пунктом 8-1 следующего содержания:</w:t>
            </w: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«8-1. </w:t>
            </w: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Органы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и (или) их должностные лица, муниципальные</w:t>
            </w: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учреждения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и (или) их должностные лица осуществляют </w:t>
            </w: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(обследование) состояния благоустройства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округа, иные мероприятия, направленные на обеспечение соблюдения требований по благоустройству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округа. Общие требования к осуществлению соответствующих мероприятий устанавливаются Администрацией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округа.»</w:t>
            </w: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 целях совершенствования организации деятельности в сфере благоустройства.</w:t>
            </w:r>
          </w:p>
        </w:tc>
        <w:tc>
          <w:tcPr>
            <w:tcW w:w="1276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НГО</w:t>
            </w:r>
          </w:p>
        </w:tc>
        <w:tc>
          <w:tcPr>
            <w:tcW w:w="4536" w:type="dxa"/>
          </w:tcPr>
          <w:p w:rsidR="004E41F6" w:rsidRPr="00D03746" w:rsidRDefault="004E41F6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8-1. </w:t>
            </w:r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Органы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городского округа и (или) их должностные лица, муниципальные</w:t>
            </w:r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учреждения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городского округа и (или) их должностные лица осуществляют </w:t>
            </w:r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мониторинг (обследование) состояния благоустройства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городского округа, иные мероприятия, направленные на обеспечение соблюдения требований по благоустройству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городского округа. Общие требования к осуществлению соответствующих мероприятий устанавливаются Администрацией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городского округа.</w:t>
            </w:r>
          </w:p>
        </w:tc>
      </w:tr>
      <w:tr w:rsidR="004E41F6" w:rsidRPr="00D03746" w:rsidTr="00AB5388">
        <w:tc>
          <w:tcPr>
            <w:tcW w:w="588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85" w:type="dxa"/>
          </w:tcPr>
          <w:p w:rsidR="004E41F6" w:rsidRPr="00D03746" w:rsidRDefault="004E41F6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245" w:type="dxa"/>
          </w:tcPr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Дополнить пунктом 8-2 следующего содержания:</w:t>
            </w: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«8-2. В целях совершенствования организации деятельности в сфере благоустройства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может предусматриваться функционирование квартальных инспекторов.</w:t>
            </w: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Положение о квартальных инспекторах утверждается постановлением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округа.»</w:t>
            </w: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 целях совершенствования организации деятельности в сфере благоустройства.</w:t>
            </w:r>
          </w:p>
        </w:tc>
        <w:tc>
          <w:tcPr>
            <w:tcW w:w="1276" w:type="dxa"/>
          </w:tcPr>
          <w:p w:rsidR="004E41F6" w:rsidRPr="00D03746" w:rsidRDefault="004E41F6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НГО</w:t>
            </w:r>
          </w:p>
        </w:tc>
        <w:tc>
          <w:tcPr>
            <w:tcW w:w="4536" w:type="dxa"/>
          </w:tcPr>
          <w:p w:rsidR="004E41F6" w:rsidRPr="00D03746" w:rsidRDefault="004E41F6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8-2. В целях совершенствования деятельности по организации благоустройства территории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городского округа может предусматриваться функционирование квартальных инспекторов.</w:t>
            </w:r>
          </w:p>
          <w:p w:rsidR="004E41F6" w:rsidRPr="00D03746" w:rsidRDefault="004E41F6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Положение о квартальных инспекторах утверждается постановлением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городского округа.</w:t>
            </w:r>
          </w:p>
        </w:tc>
      </w:tr>
      <w:tr w:rsidR="00CB2D52" w:rsidRPr="00D03746" w:rsidTr="00AB5388">
        <w:tc>
          <w:tcPr>
            <w:tcW w:w="588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685" w:type="dxa"/>
          </w:tcPr>
          <w:p w:rsidR="00CB2D52" w:rsidRPr="00D03746" w:rsidRDefault="00CB2D52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245" w:type="dxa"/>
          </w:tcPr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Дополнить пунктами 12.3-2 - 12.3-3 следующего содержания: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«12.3-2. Требования к ремонту объектов благоустройства и (или) элементов благоустройства, расположенных в границах придомовой, внутриквартальной территории, включают в себя ремонт покрытий, расположенных на придомовой, внутриквартальной территории, а именно: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ремонт покрытий на внутриквартальных проездах, включая въезды и выезды, пешеходных дорожек с твердым покрытием: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устранение деформаций и повреждений покрытий внутриквартальных проездов (заделка просадок, выбоин, проломов);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ликвидацию отдельных повреждений тротуаров.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случае, если размеры отдельных повреждений (просадка, выбоина и пролом) превышают по длине 15 см, глубине - 5 см и площади – 0,06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соответствующие повреждения должны быть устранены в течение 12 суток после их обнаружения.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ремонту должны быть осуществлены в текущем агротехническом периоде.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целях настоящих Правил под агротехническим периодом понимается период времени с температурами грунта и наружного воздуха, позволяющими выполнить работы по восстановлению зеленых насаждений, покрытий и (или) иные работы по благоустройству территории, проведение которых в зимний период невозможно. Агротехнический период в Новоуральском городском округе устанавливается с 16 апреля по 14 октября. В зависимости от погодных условий указанный период сокращается или продлевается постановлением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округа.»;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12.3-3. Ремонт иных объектов благоустройства и (или) элементов благоустройства, расположенных в границах придомовых, внутриквартальных территорий, осуществляется в соответствии с иными разделами настоящих Правил.»;</w:t>
            </w:r>
          </w:p>
          <w:p w:rsidR="0079595E" w:rsidRPr="00D03746" w:rsidRDefault="0079595E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95E" w:rsidRPr="00D03746" w:rsidRDefault="0079595E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целях обеспечения надлежащего содержания объектов благоустройства на придомовых территориях, на основании пункта 5.2.4 ГОСТ Р 50597-2017. Национальный стандарт Российской Федерации. Дороги автомобильные и улицы. Требования к эксплуатационному </w:t>
            </w: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состоянию, допустимому по условиям обеспечения безопасности дорожного движения. Методы контроля.</w:t>
            </w:r>
          </w:p>
          <w:p w:rsidR="00C97DF2" w:rsidRPr="00D03746" w:rsidRDefault="00C97DF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97DF2" w:rsidRPr="00D03746" w:rsidRDefault="00C97DF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2D52" w:rsidRPr="00D03746" w:rsidRDefault="00CB2D52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Глава НГО</w:t>
            </w:r>
          </w:p>
        </w:tc>
        <w:tc>
          <w:tcPr>
            <w:tcW w:w="4536" w:type="dxa"/>
          </w:tcPr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12.3-2. Требования к ремонту объектов благоустройства и (или) элементов благоустройства, расположенных в границах придомовой, внутриквартальной территории, включают в себя ремонт покрытий, расположенных на придомовой, внутриквартальной территории, а именно: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1) ремонт покрытий на внутриквартальных проездах, включая въезды и выезды, пешеходных дорожек с твердым покрытием: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2) устранение деформаций и повреждений покрытий внутриквартальных проездов (заделка просадок, выбоин, проломов);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3) ликвидацию</w:t>
            </w:r>
            <w:r w:rsidR="008E4065"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отдельных повреждений тротуаров</w:t>
            </w: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случае, если размеры отдельных повреждений (просадка, выбоина и пролом) превышают по длине 15 см, глубине - 5 см и площади – 0,06 </w:t>
            </w:r>
            <w:proofErr w:type="spellStart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., соответствующие повреждения должны быть устранены в течение 12 суток после их обнаружения.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Работы по ремонту должны быть осуществлены в текущем агротехническом периоде.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целях настоящих Правил под агротехническим периодом понимается период времени с температурами грунта и наружного воздуха, позволяющими выполнить работы по восстановлению зеленых насаждений, покрытий и (или) иные работы по благоустройству территории, проведение которых в зимний период невозможно. Агротехнический период в Новоуральском городском округе устанавливается с 16 апреля по 14 октября. В зависимости от погодных условий указанный период сокращается или продлевается постановлением Администрации </w:t>
            </w:r>
            <w:proofErr w:type="spellStart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городского округа.</w:t>
            </w:r>
          </w:p>
          <w:p w:rsidR="00CB2D52" w:rsidRPr="00D374CA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12.3-3. Ремонт иных объектов благоустройства и (или) элементов благоустройства, расположенных в границах </w:t>
            </w: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придомовых, внутриквартальных территорий, осуществляется в соответствии с иными разделами настоящих Правил.</w:t>
            </w:r>
          </w:p>
          <w:p w:rsidR="00CB2D52" w:rsidRPr="00D03746" w:rsidRDefault="00CB2D52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B2D52" w:rsidRPr="00D03746" w:rsidTr="00AB5388">
        <w:tc>
          <w:tcPr>
            <w:tcW w:w="588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685" w:type="dxa"/>
          </w:tcPr>
          <w:p w:rsidR="00CB2D52" w:rsidRPr="00D03746" w:rsidRDefault="00CB2D52" w:rsidP="00CB2D52">
            <w:pPr>
              <w:pStyle w:val="a3"/>
              <w:spacing w:before="0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t>26. Вывоз крупногабаритных отходов должен осуществляться не реже одного раза в неделю. Ответственность за место складирования и вывоз несет организация, в управлении которой находится жилищный фонд.</w:t>
            </w:r>
          </w:p>
          <w:p w:rsidR="00CB2D52" w:rsidRPr="00D03746" w:rsidRDefault="00CB2D52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  <w:proofErr w:type="gram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26 изложить в следующей редакции: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«26. Вывоз крупногабаритных отходов должен осуществляться не реже одного раза в неделю. Ответственность за содержание места складирования отходов несет организация, в управлении которой находится соответствующий жилищный фонд.»;</w:t>
            </w:r>
          </w:p>
          <w:p w:rsidR="0079595E" w:rsidRPr="00D03746" w:rsidRDefault="0079595E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2D52" w:rsidRPr="00D03746" w:rsidRDefault="0079595E" w:rsidP="0079595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целях обеспечения надлежащего содержания объектов благоустройства на придомовых территориях, на основании подпункта «д(2)» пункта 11 Правил содержания общего имущества в многоквартирном доме, утвержденных Постановлением Правительства РФ от 13.08.2006 № 491</w:t>
            </w:r>
          </w:p>
        </w:tc>
        <w:tc>
          <w:tcPr>
            <w:tcW w:w="1276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НГО</w:t>
            </w:r>
          </w:p>
        </w:tc>
        <w:tc>
          <w:tcPr>
            <w:tcW w:w="4536" w:type="dxa"/>
          </w:tcPr>
          <w:p w:rsidR="00CB2D52" w:rsidRPr="00D374CA" w:rsidRDefault="00CB2D52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26. Вывоз крупногабаритных отходов должен осуществляться не реже одного раза в неделю. Ответственность за содержание места складирования отходов несет организация, в управлении которой находится соответствующий жилищный фонд</w:t>
            </w:r>
          </w:p>
          <w:p w:rsidR="00CB2D52" w:rsidRPr="00D03746" w:rsidRDefault="00CB2D52" w:rsidP="004E41F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B2D52" w:rsidRPr="00D03746" w:rsidTr="00AB5388">
        <w:tc>
          <w:tcPr>
            <w:tcW w:w="588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85" w:type="dxa"/>
          </w:tcPr>
          <w:p w:rsidR="00CB2D52" w:rsidRPr="00D03746" w:rsidRDefault="00CB2D52" w:rsidP="00CB2D52">
            <w:pPr>
              <w:pStyle w:val="a3"/>
              <w:spacing w:before="0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t>26. Вывоз крупногабаритных отходов должен осуществляться не реже одного раза в неделю. Ответственность за место складирования и вывоз несет организация, в управлении которой находится жилищный фонд.</w:t>
            </w:r>
          </w:p>
          <w:p w:rsidR="00CB2D52" w:rsidRPr="00D03746" w:rsidRDefault="00CB2D52" w:rsidP="00CB2D52">
            <w:pPr>
              <w:pStyle w:val="a3"/>
              <w:spacing w:before="168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t xml:space="preserve">46. Абзац утратил силу. - </w:t>
            </w:r>
            <w:hyperlink r:id="rId4" w:history="1">
              <w:r w:rsidRPr="00D03746">
                <w:rPr>
                  <w:rStyle w:val="a4"/>
                  <w:sz w:val="20"/>
                  <w:szCs w:val="20"/>
                </w:rPr>
                <w:t>Решение</w:t>
              </w:r>
            </w:hyperlink>
            <w:r w:rsidRPr="00D03746">
              <w:rPr>
                <w:sz w:val="20"/>
                <w:szCs w:val="20"/>
              </w:rPr>
              <w:t xml:space="preserve"> Думы </w:t>
            </w:r>
            <w:proofErr w:type="spellStart"/>
            <w:r w:rsidRPr="00D03746">
              <w:rPr>
                <w:sz w:val="20"/>
                <w:szCs w:val="20"/>
              </w:rPr>
              <w:t>Новоуральского</w:t>
            </w:r>
            <w:proofErr w:type="spellEnd"/>
            <w:r w:rsidRPr="00D03746">
              <w:rPr>
                <w:sz w:val="20"/>
                <w:szCs w:val="20"/>
              </w:rPr>
              <w:t xml:space="preserve"> городского округа от 29.03.2022 N 40.</w:t>
            </w:r>
          </w:p>
          <w:p w:rsidR="00CB2D52" w:rsidRPr="00D03746" w:rsidRDefault="00CB2D52" w:rsidP="00CB2D52">
            <w:pPr>
              <w:pStyle w:val="a3"/>
              <w:spacing w:before="168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t xml:space="preserve">На территории городского округа запрещается накапливать и размещать отходы в несанкционированных местах. </w:t>
            </w:r>
          </w:p>
          <w:p w:rsidR="00CB2D52" w:rsidRPr="00D03746" w:rsidRDefault="00CB2D52" w:rsidP="00CB2D52">
            <w:pPr>
              <w:pStyle w:val="a3"/>
              <w:spacing w:before="168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t xml:space="preserve">Лица, разместившие отходы в несанкционированных местах, обязаны за свой счет провести уборку и очистку данной территории, а при необходимости - рекультивацию земельного участка. </w:t>
            </w:r>
          </w:p>
          <w:p w:rsidR="00CB2D52" w:rsidRPr="00D03746" w:rsidRDefault="00CB2D52" w:rsidP="00CB2D52">
            <w:pPr>
              <w:pStyle w:val="a3"/>
              <w:spacing w:before="168" w:beforeAutospacing="0" w:after="0" w:afterAutospacing="0" w:line="288" w:lineRule="atLeast"/>
              <w:ind w:firstLine="540"/>
              <w:jc w:val="both"/>
              <w:rPr>
                <w:sz w:val="20"/>
                <w:szCs w:val="20"/>
              </w:rPr>
            </w:pPr>
            <w:r w:rsidRPr="00D03746">
              <w:rPr>
                <w:sz w:val="20"/>
                <w:szCs w:val="20"/>
              </w:rPr>
              <w:lastRenderedPageBreak/>
              <w:t xml:space="preserve">В случае невозможности установления лиц, разместивших отходы на несанкционированных свалках, удаление отходов и рекультивация территорий свалок производится за счет лиц, обязанных обеспечить уборку данной территории в соответствии с </w:t>
            </w:r>
            <w:hyperlink r:id="rId5" w:history="1">
              <w:r w:rsidRPr="00D03746">
                <w:rPr>
                  <w:rStyle w:val="a4"/>
                  <w:sz w:val="20"/>
                  <w:szCs w:val="20"/>
                </w:rPr>
                <w:t>пунктами 9</w:t>
              </w:r>
            </w:hyperlink>
            <w:r w:rsidRPr="00D03746">
              <w:rPr>
                <w:sz w:val="20"/>
                <w:szCs w:val="20"/>
              </w:rPr>
              <w:t xml:space="preserve"> и </w:t>
            </w:r>
            <w:hyperlink r:id="rId6" w:history="1">
              <w:r w:rsidRPr="00D03746">
                <w:rPr>
                  <w:rStyle w:val="a4"/>
                  <w:sz w:val="20"/>
                  <w:szCs w:val="20"/>
                </w:rPr>
                <w:t>10</w:t>
              </w:r>
            </w:hyperlink>
            <w:r w:rsidRPr="00D03746">
              <w:rPr>
                <w:sz w:val="20"/>
                <w:szCs w:val="20"/>
              </w:rPr>
              <w:t xml:space="preserve"> Правил. </w:t>
            </w:r>
          </w:p>
          <w:p w:rsidR="00CB2D52" w:rsidRPr="00D03746" w:rsidRDefault="00CB2D52" w:rsidP="004E41F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CB2D52" w:rsidRPr="00D03746" w:rsidRDefault="00CB2D52" w:rsidP="00CB2D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Пункт 46 изложить в следующей редакции:</w:t>
            </w:r>
          </w:p>
          <w:p w:rsidR="00CB2D52" w:rsidRPr="00D03746" w:rsidRDefault="00CB2D52" w:rsidP="00CB2D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«46. На территории городского округа запрещается размещать и накапливать отходы в местах, не являющихся местами, специально предусмотренными для этого постановлением Администрации </w:t>
            </w:r>
            <w:proofErr w:type="spellStart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округа.</w:t>
            </w:r>
          </w:p>
          <w:p w:rsidR="00CB2D52" w:rsidRPr="00D03746" w:rsidRDefault="00CB2D52" w:rsidP="00CB2D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Лица, разместившие отходы в местах, не предусмотренных для этого в соответствии с частью первой настоящего пункта, обязаны за свой счет обеспечить уборку и очистку соответствующей территории, а, при необходимости, - рекультивацию соответствующей территории.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невозможности установления лиц, разместивших отходы в местах, не предусмотренных для этого в соответствии с частью первой настоящего пункта, удаление таких отходов, а, при необходимости, - рекультивация соответствующей территории осуществляется лицами, которые обязаны обеспечивать уборку соответствующей территории в соответствии с пунктами 9 и 10 настоящих Правил.</w:t>
            </w:r>
          </w:p>
          <w:p w:rsidR="0079595E" w:rsidRPr="00D03746" w:rsidRDefault="0079595E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97DF2" w:rsidRPr="00D03746" w:rsidRDefault="0079595E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целях обеспечения надлежащего содержания объектов благоустройства на придомовых территориях.</w:t>
            </w:r>
          </w:p>
        </w:tc>
        <w:tc>
          <w:tcPr>
            <w:tcW w:w="1276" w:type="dxa"/>
          </w:tcPr>
          <w:p w:rsidR="00CB2D52" w:rsidRPr="00D03746" w:rsidRDefault="00CB2D52" w:rsidP="004E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НГО</w:t>
            </w:r>
          </w:p>
        </w:tc>
        <w:tc>
          <w:tcPr>
            <w:tcW w:w="4536" w:type="dxa"/>
          </w:tcPr>
          <w:p w:rsidR="00CB2D52" w:rsidRPr="00D374CA" w:rsidRDefault="00CB2D52" w:rsidP="00CB2D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46. На территории городского округа запрещается размещать и накапливать отходы в местах, не являющихся местами, специально предусмотренными для этого постановлением Администрации </w:t>
            </w:r>
            <w:proofErr w:type="spellStart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городского округа.</w:t>
            </w:r>
          </w:p>
          <w:p w:rsidR="00CB2D52" w:rsidRPr="00D374CA" w:rsidRDefault="00CB2D52" w:rsidP="00CB2D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Лица, разместившие отходы в местах, не предусмотренных для этого в соответствии с частью первой настоящего пункта, обязаны за свой счет обеспечить уборку и очистку соответствующей территории, а, при необходимости, - рекультивацию соответствующей территории.</w:t>
            </w:r>
          </w:p>
          <w:p w:rsidR="00CB2D52" w:rsidRPr="00D03746" w:rsidRDefault="00CB2D52" w:rsidP="00CB2D5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74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случае невозможности установления лиц, разместивших отходы в местах, не предусмотренных для этого в соответствии с частью первой настоящего пункта, удаление таких отходов, а, при необходимости, - рекультивация соответствующей территории осуществляется лицами, которые обязаны обеспечивать уборку соответствующей территории в соответствии с пунктами 9 и 10 настоящих Правил</w:t>
            </w:r>
            <w:bookmarkEnd w:id="0"/>
            <w:r w:rsidRPr="00D03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:rsidR="004E41F6" w:rsidRPr="00D03746" w:rsidRDefault="004E41F6" w:rsidP="004E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3572" w:rsidRDefault="009D3572"/>
    <w:sectPr w:rsidR="009D3572" w:rsidSect="005C34F6">
      <w:pgSz w:w="16838" w:h="11906" w:orient="landscape"/>
      <w:pgMar w:top="899" w:right="638" w:bottom="851" w:left="540" w:header="709" w:footer="25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3D"/>
    <w:rsid w:val="0028603D"/>
    <w:rsid w:val="004E41F6"/>
    <w:rsid w:val="0079595E"/>
    <w:rsid w:val="008E4065"/>
    <w:rsid w:val="009D3572"/>
    <w:rsid w:val="00C97DF2"/>
    <w:rsid w:val="00CB2D52"/>
    <w:rsid w:val="00D03746"/>
    <w:rsid w:val="00D3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E10E5-AE6B-479C-8CFA-47E0E198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2D5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3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3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1&amp;n=377091&amp;dst=100090&amp;field=134&amp;date=27.05.2024" TargetMode="External"/><Relationship Id="rId5" Type="http://schemas.openxmlformats.org/officeDocument/2006/relationships/hyperlink" Target="https://login.consultant.ru/link/?req=doc&amp;base=RLAW071&amp;n=377091&amp;dst=100072&amp;field=134&amp;date=27.05.2024" TargetMode="External"/><Relationship Id="rId4" Type="http://schemas.openxmlformats.org/officeDocument/2006/relationships/hyperlink" Target="https://login.consultant.ru/link/?req=doc&amp;base=RLAW071&amp;n=326461&amp;dst=100007&amp;field=134&amp;date=27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Явлюхина Анастасия Александровна</dc:creator>
  <cp:keywords/>
  <dc:description/>
  <cp:lastModifiedBy>Явлюхина Анастасия Александровна</cp:lastModifiedBy>
  <cp:revision>8</cp:revision>
  <cp:lastPrinted>2024-05-30T06:17:00Z</cp:lastPrinted>
  <dcterms:created xsi:type="dcterms:W3CDTF">2024-05-27T04:31:00Z</dcterms:created>
  <dcterms:modified xsi:type="dcterms:W3CDTF">2024-05-30T06:25:00Z</dcterms:modified>
</cp:coreProperties>
</file>